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67" w:rsidRDefault="00245E67" w:rsidP="0024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245E67" w:rsidRDefault="00245E67" w:rsidP="0024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PROCESSO SELETIVO SIMPLIFICADO DE ESTUDANTES DE DIREITO</w:t>
      </w:r>
    </w:p>
    <w:p w:rsidR="00715B4B" w:rsidRDefault="00245E67" w:rsidP="0024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formulário</w:t>
      </w:r>
      <w:r w:rsidR="00715B4B" w:rsidRPr="00715B4B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DE INSCRIÇÃO</w:t>
      </w:r>
      <w:r w:rsidR="00BC362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– eDITAL n. 01/2023</w:t>
      </w:r>
    </w:p>
    <w:p w:rsidR="00245E67" w:rsidRDefault="00245E67" w:rsidP="0024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9B521B" w:rsidRPr="00715B4B" w:rsidRDefault="009B521B" w:rsidP="0024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tbl>
      <w:tblPr>
        <w:tblW w:w="10349" w:type="dxa"/>
        <w:tblCellSpacing w:w="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9"/>
      </w:tblGrid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715B4B" w:rsidRDefault="00715B4B" w:rsidP="002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  <w:r w:rsidR="0024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</w:t>
            </w:r>
            <w:r w:rsidR="0020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</w:t>
            </w:r>
            <w:r w:rsidR="004A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0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             </w:t>
            </w:r>
            <w:r w:rsidR="004A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0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CPF: </w:t>
            </w:r>
          </w:p>
        </w:tc>
      </w:tr>
      <w:tr w:rsidR="00245E67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E67" w:rsidRDefault="00245E67" w:rsidP="0020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Social (quando houver) (Resolução N. 270 DO CNJ, de 11/12/2018):</w:t>
            </w:r>
          </w:p>
          <w:p w:rsidR="00245E67" w:rsidRPr="00715B4B" w:rsidRDefault="00245E67" w:rsidP="0020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Endereço:</w:t>
            </w:r>
          </w:p>
          <w:p w:rsidR="00715B4B" w:rsidRP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Cidade:                                                       Estado: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4A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 </w:t>
            </w:r>
            <w:proofErr w:type="gramStart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         CEP:</w:t>
            </w: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715B4B" w:rsidRDefault="00715B4B" w:rsidP="002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RG:</w:t>
            </w:r>
            <w:proofErr w:type="gramStart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                            Órgão Expe</w:t>
            </w:r>
            <w:r w:rsidR="0020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didor:                         Data da Expedição: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                                        </w:t>
            </w: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de Nascimento:</w:t>
            </w:r>
            <w:proofErr w:type="gramStart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="00661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 /    </w:t>
            </w:r>
            <w:r w:rsidR="00661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 /   </w:t>
            </w:r>
            <w:r w:rsidR="00661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 Sexo: M (     )    F (      )       Estado Civil: </w:t>
            </w: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Telefone(s): </w:t>
            </w:r>
            <w:proofErr w:type="gramStart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="00A3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   )                                     / ( </w:t>
            </w:r>
            <w:r w:rsidR="00A3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)            </w:t>
            </w: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t-BR"/>
              </w:rPr>
              <w:t>E-mail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Curso:                                                        Período:                         Matrícula:</w:t>
            </w: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Instituição de Ensino Superior:</w:t>
            </w: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 Cursos: </w:t>
            </w:r>
            <w:proofErr w:type="gramStart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 </w:t>
            </w:r>
            <w:proofErr w:type="gramEnd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] Sim [    ] Não     Qual?</w:t>
            </w: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Anterior: </w:t>
            </w:r>
            <w:proofErr w:type="gramStart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 </w:t>
            </w:r>
            <w:proofErr w:type="gramEnd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] Sim [    ] Não      Qual?</w:t>
            </w:r>
          </w:p>
          <w:p w:rsid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B521B" w:rsidRDefault="009B521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B521B" w:rsidRPr="00715B4B" w:rsidRDefault="009B521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15B4B" w:rsidRPr="002357FD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2357FD" w:rsidRDefault="00715B4B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CONHECIMENTOS/HABILIDADES ESPECÍFICAS</w:t>
            </w:r>
          </w:p>
          <w:p w:rsidR="00715B4B" w:rsidRPr="002357FD" w:rsidRDefault="00715B4B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1- Nenhum conhecimento</w:t>
            </w:r>
            <w:proofErr w:type="gramStart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                        </w:t>
            </w:r>
          </w:p>
          <w:p w:rsidR="00715B4B" w:rsidRPr="002357FD" w:rsidRDefault="00715B4B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2- Regular</w:t>
            </w:r>
            <w:proofErr w:type="gramStart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                                                 </w:t>
            </w:r>
          </w:p>
          <w:p w:rsidR="00715B4B" w:rsidRPr="002357FD" w:rsidRDefault="00715B4B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3- Bom</w:t>
            </w:r>
            <w:proofErr w:type="gramStart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                                                       </w:t>
            </w:r>
          </w:p>
          <w:p w:rsidR="00715B4B" w:rsidRPr="002357FD" w:rsidRDefault="00715B4B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4- Muito bom</w:t>
            </w:r>
            <w:proofErr w:type="gramStart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                                            </w:t>
            </w:r>
          </w:p>
          <w:p w:rsidR="002357FD" w:rsidRDefault="002357FD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</w:t>
            </w:r>
            <w:proofErr w:type="gramEnd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 Tramitação de processos</w:t>
            </w:r>
          </w:p>
          <w:p w:rsidR="002357FD" w:rsidRDefault="002357FD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 Atendimento ao público</w:t>
            </w:r>
          </w:p>
          <w:p w:rsidR="002357FD" w:rsidRDefault="002357FD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 Redação</w:t>
            </w:r>
          </w:p>
          <w:p w:rsidR="002357FD" w:rsidRDefault="002357FD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 Digitação</w:t>
            </w:r>
          </w:p>
          <w:p w:rsidR="00715B4B" w:rsidRPr="002357FD" w:rsidRDefault="002357FD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 Informática</w:t>
            </w:r>
            <w:r w:rsidR="00715B4B"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                 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                              </w:t>
            </w: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21B" w:rsidRDefault="009B521B" w:rsidP="004A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4A4437" w:rsidRPr="00245E67" w:rsidRDefault="00715B4B" w:rsidP="004A4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Concorrer à(s) vaga(s) reservada(s) às pessoas com deficiência?</w:t>
            </w:r>
            <w:r w:rsidRPr="00715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(Resolução nº 208/2012-CJF)</w:t>
            </w:r>
            <w:r w:rsidR="004A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</w:t>
            </w:r>
          </w:p>
          <w:p w:rsidR="004A4437" w:rsidRPr="00245E67" w:rsidRDefault="004A4437" w:rsidP="004A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 </w:t>
            </w:r>
            <w:proofErr w:type="gramEnd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] Sim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    ] Não</w:t>
            </w:r>
          </w:p>
        </w:tc>
      </w:tr>
      <w:tr w:rsidR="00245E67" w:rsidRPr="00715B4B" w:rsidTr="00245E67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21B" w:rsidRDefault="009B521B" w:rsidP="0024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245E67" w:rsidRPr="00245E67" w:rsidRDefault="00245E67" w:rsidP="00245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Concorrer à(s) vaga(s) reserva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da(s) às pessoas que se declaram negras ou pardas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(Decreto nº 9.427 de 28/06/2018</w:t>
            </w:r>
            <w:r w:rsidRPr="00715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</w:t>
            </w:r>
          </w:p>
          <w:p w:rsidR="00245E67" w:rsidRPr="00245E67" w:rsidRDefault="00245E67" w:rsidP="0024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 </w:t>
            </w:r>
            <w:proofErr w:type="gramEnd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] Sim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    ] Não</w:t>
            </w:r>
          </w:p>
        </w:tc>
      </w:tr>
      <w:tr w:rsidR="00245E67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E67" w:rsidRPr="00715B4B" w:rsidRDefault="00245E67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21B" w:rsidRDefault="009B521B" w:rsidP="00661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715B4B" w:rsidRDefault="00715B4B" w:rsidP="00661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Paulo Afonso,         de    </w:t>
            </w:r>
            <w:r w:rsidR="00245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                        de 202</w:t>
            </w:r>
            <w:r w:rsidR="00BC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71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:rsidR="009B521B" w:rsidRPr="00715B4B" w:rsidRDefault="009B521B" w:rsidP="00661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15B4B" w:rsidRDefault="00715B4B"/>
    <w:sectPr w:rsidR="00715B4B" w:rsidSect="00715B4B">
      <w:headerReference w:type="default" r:id="rId7"/>
      <w:pgSz w:w="11906" w:h="16838"/>
      <w:pgMar w:top="1417" w:right="282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67" w:rsidRDefault="00245E67" w:rsidP="00715B4B">
      <w:pPr>
        <w:spacing w:after="0" w:line="240" w:lineRule="auto"/>
      </w:pPr>
      <w:r>
        <w:separator/>
      </w:r>
    </w:p>
  </w:endnote>
  <w:endnote w:type="continuationSeparator" w:id="0">
    <w:p w:rsidR="00245E67" w:rsidRDefault="00245E67" w:rsidP="0071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67" w:rsidRDefault="00245E67" w:rsidP="00715B4B">
      <w:pPr>
        <w:spacing w:after="0" w:line="240" w:lineRule="auto"/>
      </w:pPr>
      <w:r>
        <w:separator/>
      </w:r>
    </w:p>
  </w:footnote>
  <w:footnote w:type="continuationSeparator" w:id="0">
    <w:p w:rsidR="00245E67" w:rsidRDefault="00245E67" w:rsidP="0071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67" w:rsidRDefault="00245E67" w:rsidP="00715B4B">
    <w:pPr>
      <w:spacing w:after="0" w:line="240" w:lineRule="auto"/>
      <w:ind w:left="-426"/>
      <w:jc w:val="center"/>
      <w:rPr>
        <w:rFonts w:ascii="Arial" w:hAnsi="Arial" w:cs="Arial"/>
        <w:b/>
        <w:bCs/>
      </w:rPr>
    </w:pPr>
    <w:r>
      <w:rPr>
        <w:noProof/>
        <w:lang w:eastAsia="pt-BR"/>
      </w:rPr>
      <w:drawing>
        <wp:inline distT="0" distB="0" distL="0" distR="0">
          <wp:extent cx="828675" cy="754380"/>
          <wp:effectExtent l="19050" t="0" r="952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5E67" w:rsidRDefault="00245E67" w:rsidP="00715B4B">
    <w:pPr>
      <w:spacing w:after="0" w:line="240" w:lineRule="auto"/>
      <w:ind w:left="-426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PODER JUDICIÁRIO</w:t>
    </w:r>
  </w:p>
  <w:p w:rsidR="00245E67" w:rsidRDefault="00245E67" w:rsidP="00715B4B">
    <w:pPr>
      <w:spacing w:after="0" w:line="240" w:lineRule="auto"/>
      <w:ind w:left="-426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JUSTIÇA FEDERAL</w:t>
    </w:r>
  </w:p>
  <w:p w:rsidR="00245E67" w:rsidRDefault="00245E67" w:rsidP="00715B4B">
    <w:pPr>
      <w:pStyle w:val="Ttulo9"/>
      <w:ind w:left="-426"/>
      <w:jc w:val="center"/>
      <w:rPr>
        <w:b w:val="0"/>
        <w:bCs w:val="0"/>
      </w:rPr>
    </w:pPr>
    <w:r>
      <w:rPr>
        <w:b w:val="0"/>
        <w:bCs w:val="0"/>
      </w:rPr>
      <w:t>Seção Judiciária do Estado da Bahia</w:t>
    </w:r>
  </w:p>
  <w:p w:rsidR="00245E67" w:rsidRPr="00715B4B" w:rsidRDefault="00245E67" w:rsidP="00715B4B">
    <w:pPr>
      <w:spacing w:after="0" w:line="240" w:lineRule="auto"/>
      <w:ind w:left="-426"/>
      <w:jc w:val="center"/>
      <w:rPr>
        <w:rFonts w:ascii="Arial" w:hAnsi="Arial" w:cs="Arial"/>
      </w:rPr>
    </w:pPr>
    <w:r w:rsidRPr="00C549DA">
      <w:rPr>
        <w:rFonts w:ascii="Arial" w:hAnsi="Arial" w:cs="Arial"/>
      </w:rPr>
      <w:t>Subseção Ju</w:t>
    </w:r>
    <w:r>
      <w:rPr>
        <w:rFonts w:ascii="Arial" w:hAnsi="Arial" w:cs="Arial"/>
      </w:rPr>
      <w:t>diciária de Paulo Afonso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15B4B"/>
    <w:rsid w:val="00067CA0"/>
    <w:rsid w:val="000A3EBD"/>
    <w:rsid w:val="00203622"/>
    <w:rsid w:val="00206BC9"/>
    <w:rsid w:val="002357FD"/>
    <w:rsid w:val="00245E67"/>
    <w:rsid w:val="003308E5"/>
    <w:rsid w:val="003632D4"/>
    <w:rsid w:val="00383171"/>
    <w:rsid w:val="00435808"/>
    <w:rsid w:val="004A4437"/>
    <w:rsid w:val="005F77E9"/>
    <w:rsid w:val="006615A3"/>
    <w:rsid w:val="00715B4B"/>
    <w:rsid w:val="007D1293"/>
    <w:rsid w:val="0088651C"/>
    <w:rsid w:val="009B521B"/>
    <w:rsid w:val="00A32942"/>
    <w:rsid w:val="00A94488"/>
    <w:rsid w:val="00BC3623"/>
    <w:rsid w:val="00D366D9"/>
    <w:rsid w:val="00E555C8"/>
    <w:rsid w:val="00F5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71"/>
  </w:style>
  <w:style w:type="paragraph" w:styleId="Ttulo9">
    <w:name w:val="heading 9"/>
    <w:basedOn w:val="Normal"/>
    <w:next w:val="Normal"/>
    <w:link w:val="Ttulo9Char"/>
    <w:uiPriority w:val="9"/>
    <w:qFormat/>
    <w:rsid w:val="00715B4B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71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5B4B"/>
    <w:rPr>
      <w:b/>
      <w:bCs/>
    </w:rPr>
  </w:style>
  <w:style w:type="paragraph" w:styleId="NormalWeb">
    <w:name w:val="Normal (Web)"/>
    <w:basedOn w:val="Normal"/>
    <w:uiPriority w:val="99"/>
    <w:unhideWhenUsed/>
    <w:rsid w:val="0071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15B4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15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5B4B"/>
  </w:style>
  <w:style w:type="paragraph" w:styleId="Rodap">
    <w:name w:val="footer"/>
    <w:basedOn w:val="Normal"/>
    <w:link w:val="RodapChar"/>
    <w:uiPriority w:val="99"/>
    <w:unhideWhenUsed/>
    <w:rsid w:val="00715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B4B"/>
  </w:style>
  <w:style w:type="paragraph" w:styleId="Textodebalo">
    <w:name w:val="Balloon Text"/>
    <w:basedOn w:val="Normal"/>
    <w:link w:val="TextodebaloChar"/>
    <w:uiPriority w:val="99"/>
    <w:semiHidden/>
    <w:unhideWhenUsed/>
    <w:rsid w:val="0071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D1C4F-C64C-49F7-A3FF-EB21D8A8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ba2000871</dc:creator>
  <cp:lastModifiedBy>ba2000871</cp:lastModifiedBy>
  <cp:revision>2</cp:revision>
  <cp:lastPrinted>2021-02-23T18:39:00Z</cp:lastPrinted>
  <dcterms:created xsi:type="dcterms:W3CDTF">2023-02-23T20:05:00Z</dcterms:created>
  <dcterms:modified xsi:type="dcterms:W3CDTF">2023-02-23T20:05:00Z</dcterms:modified>
</cp:coreProperties>
</file>