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ED3" w:rsidRDefault="00031ED3" w:rsidP="00031ED3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 w:rsidRPr="00031E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t>ANEXO I  - Modelo do termo</w:t>
      </w:r>
    </w:p>
    <w:p w:rsidR="00031ED3" w:rsidRPr="00031ED3" w:rsidRDefault="00031ED3" w:rsidP="00031ED3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</w:p>
    <w:tbl>
      <w:tblPr>
        <w:tblW w:w="8064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64"/>
      </w:tblGrid>
      <w:tr w:rsidR="00031ED3" w:rsidRPr="00031ED3" w:rsidTr="00031ED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ED3" w:rsidRPr="00031ED3" w:rsidRDefault="00031ED3" w:rsidP="00031ED3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</w:pPr>
            <w:r w:rsidRPr="00031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t-BR"/>
              </w:rPr>
              <w:t>TERMO DE AUTODECLARAÇÃO DE PRETO E PARDO</w:t>
            </w:r>
          </w:p>
          <w:p w:rsidR="00031ED3" w:rsidRPr="00031ED3" w:rsidRDefault="00031ED3" w:rsidP="00031ED3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</w:pPr>
            <w:r w:rsidRPr="00031E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  <w:t> </w:t>
            </w:r>
          </w:p>
          <w:p w:rsidR="00031ED3" w:rsidRPr="00031ED3" w:rsidRDefault="00031ED3" w:rsidP="00031ED3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</w:pPr>
            <w:r w:rsidRPr="00031E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  <w:t xml:space="preserve">                 Eu, _______________________, </w:t>
            </w:r>
            <w:proofErr w:type="gramStart"/>
            <w:r w:rsidRPr="00031E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  <w:t>portador(</w:t>
            </w:r>
            <w:proofErr w:type="gramEnd"/>
            <w:r w:rsidRPr="00031E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  <w:t>a) do RG nº _______, órgão expedidor ____, e CPF nº ________, DECLARO ser ________________ e assumo a opção de concorrer à vaga no Processo Seletivo de Estagiários da Justiça Federal do Estado da Bahia, com opção de inscrição para estagiar na unidade localizada na cidade de ______________, por meio do Sistema de Cotas para Negros(as), de acordo com os critérios e procedimentos inerentes ao sistema, conforme o quesito de cor e raça utilizado pela Fundação Instituto Brasileiro de Geografia e Estatística - IBGE.</w:t>
            </w:r>
            <w:r w:rsidRPr="00031E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  <w:br/>
              <w:t>            As informações prestadas nesta declaração são de minha inteira responsabilidade, estando ciente que poderei responder criminalmente no caso de falsidade.</w:t>
            </w:r>
          </w:p>
          <w:p w:rsidR="00031ED3" w:rsidRPr="00031ED3" w:rsidRDefault="00031ED3" w:rsidP="00031ED3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</w:pPr>
            <w:r w:rsidRPr="00031E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  <w:t>_______________, _______/________/____________</w:t>
            </w:r>
          </w:p>
          <w:p w:rsidR="00031ED3" w:rsidRPr="00031ED3" w:rsidRDefault="00031ED3" w:rsidP="00031ED3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</w:pPr>
            <w:proofErr w:type="gramStart"/>
            <w:r w:rsidRPr="00031E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  <w:t>local</w:t>
            </w:r>
            <w:proofErr w:type="gramEnd"/>
            <w:r w:rsidRPr="00031E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  <w:t xml:space="preserve"> e data</w:t>
            </w:r>
          </w:p>
          <w:p w:rsidR="00031ED3" w:rsidRPr="00031ED3" w:rsidRDefault="00031ED3" w:rsidP="00031ED3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</w:pPr>
            <w:r w:rsidRPr="00031E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  <w:t>____________________________________________</w:t>
            </w:r>
          </w:p>
          <w:p w:rsidR="00031ED3" w:rsidRPr="00031ED3" w:rsidRDefault="00031ED3" w:rsidP="00031ED3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</w:pPr>
            <w:r w:rsidRPr="00031E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  <w:t>Assinatura do candidato</w:t>
            </w:r>
          </w:p>
        </w:tc>
      </w:tr>
    </w:tbl>
    <w:p w:rsidR="00465760" w:rsidRDefault="00465760"/>
    <w:sectPr w:rsidR="00465760" w:rsidSect="004657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031ED3"/>
    <w:rsid w:val="00031ED3"/>
    <w:rsid w:val="001C1B19"/>
    <w:rsid w:val="00246077"/>
    <w:rsid w:val="00465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76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031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31ED3"/>
    <w:rPr>
      <w:b/>
      <w:bCs/>
    </w:rPr>
  </w:style>
  <w:style w:type="paragraph" w:customStyle="1" w:styleId="tabelatextocentralizado">
    <w:name w:val="tabela_texto_centralizado"/>
    <w:basedOn w:val="Normal"/>
    <w:rsid w:val="00031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justificado">
    <w:name w:val="tabela_texto_justificado"/>
    <w:basedOn w:val="Normal"/>
    <w:rsid w:val="00031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0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792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ba2000871</dc:creator>
  <cp:lastModifiedBy>ba2000871</cp:lastModifiedBy>
  <cp:revision>2</cp:revision>
  <dcterms:created xsi:type="dcterms:W3CDTF">2023-03-06T14:24:00Z</dcterms:created>
  <dcterms:modified xsi:type="dcterms:W3CDTF">2023-03-06T14:24:00Z</dcterms:modified>
</cp:coreProperties>
</file>